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1D493" w14:textId="112E321D" w:rsidR="00CE2E8D" w:rsidRDefault="00CE2E8D" w:rsidP="00CE2E8D">
      <w:pPr>
        <w:spacing w:after="0" w:line="240" w:lineRule="auto"/>
        <w:ind w:left="720" w:hanging="360"/>
      </w:pPr>
      <w:r>
        <w:t>25.3</w:t>
      </w:r>
    </w:p>
    <w:p w14:paraId="46E6CC97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Свободное действие - новая практика;</w:t>
      </w:r>
    </w:p>
    <w:p w14:paraId="1F439FFD" w14:textId="34452C1F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Упра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CE2E8D">
        <w:rPr>
          <w:rFonts w:ascii="Times New Roman" w:hAnsi="Times New Roman" w:cs="Times New Roman"/>
          <w:sz w:val="20"/>
          <w:szCs w:val="20"/>
        </w:rPr>
        <w:t>ление временем воскрешением - управление частями;</w:t>
      </w:r>
    </w:p>
    <w:p w14:paraId="005D6C4E" w14:textId="77FA92A9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Реализация - умение достигнутое (стяжённое) ввести в явленное; подтверждение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внутр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во внешнем;</w:t>
      </w:r>
    </w:p>
    <w:p w14:paraId="65E7163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E2E8D">
        <w:rPr>
          <w:rFonts w:ascii="Times New Roman" w:hAnsi="Times New Roman" w:cs="Times New Roman"/>
          <w:sz w:val="20"/>
          <w:szCs w:val="20"/>
        </w:rPr>
        <w:t>Любая практика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укрепляющая - укрепляет дух, силу, огонь, </w:t>
      </w:r>
    </w:p>
    <w:p w14:paraId="24457F5D" w14:textId="62D946E4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Благо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2E8D">
        <w:rPr>
          <w:rFonts w:ascii="Times New Roman" w:hAnsi="Times New Roman" w:cs="Times New Roman"/>
          <w:sz w:val="20"/>
          <w:szCs w:val="20"/>
        </w:rPr>
        <w:t>- на вашем пути нет препятствий;</w:t>
      </w:r>
    </w:p>
    <w:p w14:paraId="1933DDF1" w14:textId="44818F71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Неприятности - стыковка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разновекторных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на одной плоскости обстоятельств;</w:t>
      </w:r>
    </w:p>
    <w:p w14:paraId="32C263EE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У Христа за пазухой - в зале у ИВО, где самое плотная концентрация, плотность у тела;</w:t>
      </w:r>
    </w:p>
    <w:p w14:paraId="68CAD8DE" w14:textId="7F53AA26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Как оперируем условиями Подразделения. Стяжать условия на Подразде</w:t>
      </w:r>
      <w:r>
        <w:rPr>
          <w:rFonts w:ascii="Times New Roman" w:hAnsi="Times New Roman" w:cs="Times New Roman"/>
          <w:sz w:val="20"/>
          <w:szCs w:val="20"/>
        </w:rPr>
        <w:t>ле</w:t>
      </w:r>
      <w:r w:rsidRPr="00CE2E8D">
        <w:rPr>
          <w:rFonts w:ascii="Times New Roman" w:hAnsi="Times New Roman" w:cs="Times New Roman"/>
          <w:sz w:val="20"/>
          <w:szCs w:val="20"/>
        </w:rPr>
        <w:t>ния. Условия должны развернуться как Началами Репликации, часть должна заработать.</w:t>
      </w:r>
    </w:p>
    <w:p w14:paraId="48EEB55C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Условия раскрывать видами жизни. </w:t>
      </w:r>
    </w:p>
    <w:p w14:paraId="08B055CE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Условия реагируют на концентрацию присутствия в теле; </w:t>
      </w:r>
    </w:p>
    <w:p w14:paraId="6FD868F8" w14:textId="4E070D63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Условие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конечно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и оно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достижо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в реализации, держится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Ог</w:t>
      </w:r>
      <w:r>
        <w:rPr>
          <w:rFonts w:ascii="Times New Roman" w:hAnsi="Times New Roman" w:cs="Times New Roman"/>
          <w:sz w:val="20"/>
          <w:szCs w:val="20"/>
        </w:rPr>
        <w:t>О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CE2E8D">
        <w:rPr>
          <w:rFonts w:ascii="Times New Roman" w:hAnsi="Times New Roman" w:cs="Times New Roman"/>
          <w:sz w:val="20"/>
          <w:szCs w:val="20"/>
        </w:rPr>
        <w:t xml:space="preserve"> пишутся Огнём 32ой частностью, смотреть на условия высокими частностями;</w:t>
      </w:r>
    </w:p>
    <w:p w14:paraId="5C3FE794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Обстоятельно притягиваются на дела;</w:t>
      </w:r>
    </w:p>
    <w:p w14:paraId="1AA411C7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Благо - результат дел; </w:t>
      </w:r>
    </w:p>
    <w:p w14:paraId="234AC02F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Дух раскрывается в Огне;</w:t>
      </w:r>
    </w:p>
    <w:p w14:paraId="05BB8A1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E2E8D">
        <w:rPr>
          <w:rFonts w:ascii="Times New Roman" w:hAnsi="Times New Roman" w:cs="Times New Roman"/>
          <w:sz w:val="20"/>
          <w:szCs w:val="20"/>
        </w:rPr>
        <w:t>Воля это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надёжность;</w:t>
      </w:r>
    </w:p>
    <w:p w14:paraId="06AD64FB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Волей Огня всегда идёт общее, вершинное служение для других;</w:t>
      </w:r>
    </w:p>
    <w:p w14:paraId="4507B5BE" w14:textId="3AF4BCE8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- соз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E2E8D">
        <w:rPr>
          <w:rFonts w:ascii="Times New Roman" w:hAnsi="Times New Roman" w:cs="Times New Roman"/>
          <w:sz w:val="20"/>
          <w:szCs w:val="20"/>
        </w:rPr>
        <w:t>дающая</w:t>
      </w:r>
    </w:p>
    <w:p w14:paraId="53D41B94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Ип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- творящая </w:t>
      </w:r>
    </w:p>
    <w:p w14:paraId="0B32E9A4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Служ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- по созиданию условий;</w:t>
      </w:r>
    </w:p>
    <w:p w14:paraId="3B39E922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ЭП - частное служение;</w:t>
      </w:r>
    </w:p>
    <w:p w14:paraId="37B18BCD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- результат активного огня, разработанного огня, раскрутка огня в магните, формирование общего дела, а не частного! </w:t>
      </w:r>
    </w:p>
    <w:p w14:paraId="314D1822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Огонь в частях, в ядрах в Магните;</w:t>
      </w:r>
    </w:p>
    <w:p w14:paraId="75A38FF6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Распознание - различение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внутр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внеш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явлений;</w:t>
      </w:r>
    </w:p>
    <w:p w14:paraId="1ED6D8BD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Маршал - Аватар Отец;</w:t>
      </w:r>
    </w:p>
    <w:p w14:paraId="3345949E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Маршал-полковник - Аватар-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Вл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;</w:t>
      </w:r>
    </w:p>
    <w:p w14:paraId="0F632F98" w14:textId="3055C56C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Эйфория</w:t>
      </w:r>
      <w:r>
        <w:rPr>
          <w:rFonts w:ascii="Times New Roman" w:hAnsi="Times New Roman" w:cs="Times New Roman"/>
          <w:sz w:val="20"/>
          <w:szCs w:val="20"/>
        </w:rPr>
        <w:t>, ликование</w:t>
      </w:r>
      <w:r w:rsidRPr="00CE2E8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Чк</w:t>
      </w:r>
      <w:proofErr w:type="spellEnd"/>
    </w:p>
    <w:p w14:paraId="6B25848D" w14:textId="5FEB4A94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Служащий входит в</w:t>
      </w:r>
      <w:r w:rsidRPr="00CE2E8D">
        <w:rPr>
          <w:rFonts w:ascii="Times New Roman" w:hAnsi="Times New Roman" w:cs="Times New Roman"/>
          <w:sz w:val="20"/>
          <w:szCs w:val="20"/>
        </w:rPr>
        <w:t xml:space="preserve"> концентрации ты иной - имя собственное меняет формулу, другая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психодинамика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, - реализация;</w:t>
      </w:r>
    </w:p>
    <w:p w14:paraId="195B071E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Кадровый специалист - заряды пси устойчивые, потенциал разработан; потенциал психодинамический Пламенем ИВО</w:t>
      </w:r>
    </w:p>
    <w:p w14:paraId="542CC0F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Потенциал Вершащий</w:t>
      </w:r>
    </w:p>
    <w:p w14:paraId="53F3D757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Настоящий потенциал в сердце. Благодатный огонь в сердце;</w:t>
      </w:r>
    </w:p>
    <w:p w14:paraId="236EF836" w14:textId="0B3887E2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Омежный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синтез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связывается между нами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делами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Делами между нами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своими насыщенностями (их стяжать у ИВО) Кто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пассионарит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насыщенностями компетенции, а кто-то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пассионарит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накопл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CE2E8D">
        <w:rPr>
          <w:rFonts w:ascii="Times New Roman" w:hAnsi="Times New Roman" w:cs="Times New Roman"/>
          <w:sz w:val="20"/>
          <w:szCs w:val="20"/>
        </w:rPr>
        <w:t>ниями;</w:t>
      </w:r>
    </w:p>
    <w:p w14:paraId="7334EBC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Ядра компенсаций идут в ядро си по горизонту;</w:t>
      </w:r>
    </w:p>
    <w:p w14:paraId="34D38E2F" w14:textId="74036AFA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 реализации дел надо смотреть на насыщенность, а не на потенциал.</w:t>
      </w:r>
    </w:p>
    <w:p w14:paraId="33028255" w14:textId="2CF741C0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E2E8D">
        <w:rPr>
          <w:rFonts w:ascii="Times New Roman" w:hAnsi="Times New Roman" w:cs="Times New Roman"/>
          <w:sz w:val="20"/>
          <w:szCs w:val="20"/>
        </w:rPr>
        <w:t>Посмотреть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чем работаем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Подраз</w:t>
      </w:r>
      <w:r>
        <w:rPr>
          <w:rFonts w:ascii="Times New Roman" w:hAnsi="Times New Roman" w:cs="Times New Roman"/>
          <w:sz w:val="20"/>
          <w:szCs w:val="20"/>
        </w:rPr>
        <w:t>ле</w:t>
      </w:r>
      <w:r w:rsidRPr="00CE2E8D">
        <w:rPr>
          <w:rFonts w:ascii="Times New Roman" w:hAnsi="Times New Roman" w:cs="Times New Roman"/>
          <w:sz w:val="20"/>
          <w:szCs w:val="20"/>
        </w:rPr>
        <w:t>дение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. Накоплениями или насыщенностями;</w:t>
      </w:r>
    </w:p>
    <w:p w14:paraId="2356C3C7" w14:textId="5096E374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Умоли н</w:t>
      </w:r>
      <w:r>
        <w:rPr>
          <w:rFonts w:ascii="Times New Roman" w:hAnsi="Times New Roman" w:cs="Times New Roman"/>
          <w:sz w:val="20"/>
          <w:szCs w:val="20"/>
        </w:rPr>
        <w:t xml:space="preserve">е </w:t>
      </w:r>
      <w:r w:rsidRPr="00CE2E8D">
        <w:rPr>
          <w:rFonts w:ascii="Times New Roman" w:hAnsi="Times New Roman" w:cs="Times New Roman"/>
          <w:sz w:val="20"/>
          <w:szCs w:val="20"/>
        </w:rPr>
        <w:t>прикасаясь. Чаще всего мы грубо прикасаемся мыслями. Отдаете эту ситуацию ИВАС. Вы сами растёте, вы ситуацию не трогаете, вы растёте и на преображается;</w:t>
      </w:r>
    </w:p>
    <w:p w14:paraId="52A1763F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 физических условиях обстоятельствах они решаются;</w:t>
      </w:r>
    </w:p>
    <w:p w14:paraId="17422E46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Решения идут из дееспособности частей из мудрости опыта;</w:t>
      </w:r>
    </w:p>
    <w:p w14:paraId="60F5EFAC" w14:textId="1867D46B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Выраба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CE2E8D">
        <w:rPr>
          <w:rFonts w:ascii="Times New Roman" w:hAnsi="Times New Roman" w:cs="Times New Roman"/>
          <w:sz w:val="20"/>
          <w:szCs w:val="20"/>
        </w:rPr>
        <w:t>ыв</w:t>
      </w:r>
      <w:r>
        <w:rPr>
          <w:rFonts w:ascii="Times New Roman" w:hAnsi="Times New Roman" w:cs="Times New Roman"/>
          <w:sz w:val="20"/>
          <w:szCs w:val="20"/>
        </w:rPr>
        <w:t>ание</w:t>
      </w:r>
      <w:r w:rsidRPr="00CE2E8D">
        <w:rPr>
          <w:rFonts w:ascii="Times New Roman" w:hAnsi="Times New Roman" w:cs="Times New Roman"/>
          <w:sz w:val="20"/>
          <w:szCs w:val="20"/>
        </w:rPr>
        <w:t xml:space="preserve"> решение - это активная работа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головерсума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мышления, ..</w:t>
      </w:r>
      <w:proofErr w:type="gramEnd"/>
    </w:p>
    <w:p w14:paraId="55F874D2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Решает Учитель;</w:t>
      </w:r>
    </w:p>
    <w:p w14:paraId="37A6863D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Практика идёт насыщенностями частностями;</w:t>
      </w:r>
    </w:p>
    <w:p w14:paraId="0A78A5DC" w14:textId="395B9B63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CE2E8D">
        <w:rPr>
          <w:rFonts w:ascii="Times New Roman" w:hAnsi="Times New Roman" w:cs="Times New Roman"/>
          <w:sz w:val="20"/>
          <w:szCs w:val="20"/>
        </w:rPr>
        <w:t>.57 выработка решений;</w:t>
      </w:r>
    </w:p>
    <w:p w14:paraId="517F9847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Часть ИВО и просить/стяжать чтобы часть взрастила меня Умениями, Навыками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ИВОтца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;</w:t>
      </w:r>
    </w:p>
    <w:p w14:paraId="2701ADD7" w14:textId="5ACE1639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1час</w:t>
      </w:r>
      <w:r w:rsidRPr="00CE2E8D">
        <w:rPr>
          <w:rFonts w:ascii="Times New Roman" w:hAnsi="Times New Roman" w:cs="Times New Roman"/>
          <w:sz w:val="20"/>
          <w:szCs w:val="20"/>
        </w:rPr>
        <w:t xml:space="preserve">.05 разработать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пахтание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ядер.</w:t>
      </w:r>
    </w:p>
    <w:p w14:paraId="0676E6FA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Знаковая система - сыновья. Ни один Сын не знает лучше своего Отца чем сами он.</w:t>
      </w:r>
    </w:p>
    <w:p w14:paraId="1A87BE71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Общее дело, которое раскрывается нашим делом.</w:t>
      </w:r>
    </w:p>
    <w:p w14:paraId="64A1C2AD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До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Ипос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- тем больше дело, тем больше лиц</w:t>
      </w:r>
    </w:p>
    <w:p w14:paraId="2CB64795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E2E8D">
        <w:rPr>
          <w:rFonts w:ascii="Times New Roman" w:hAnsi="Times New Roman" w:cs="Times New Roman"/>
          <w:sz w:val="20"/>
          <w:szCs w:val="20"/>
        </w:rPr>
        <w:t>С Учит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- тем больше дела, тем больше Отца и меньше лиц!</w:t>
      </w:r>
    </w:p>
    <w:p w14:paraId="534D5500" w14:textId="3181976A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Как у нас работа в Подразделении;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2E8D">
        <w:rPr>
          <w:rFonts w:ascii="Times New Roman" w:hAnsi="Times New Roman" w:cs="Times New Roman"/>
          <w:sz w:val="20"/>
          <w:szCs w:val="20"/>
        </w:rPr>
        <w:t xml:space="preserve">Решения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скольки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архетипно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принимаются, из си каких Мг; СМТ стремится на какую физику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арх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в принятии решений.</w:t>
      </w:r>
    </w:p>
    <w:p w14:paraId="58C2D1B1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Поручение дает огонь и мы им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взрастаем ;</w:t>
      </w:r>
      <w:proofErr w:type="gramEnd"/>
    </w:p>
    <w:p w14:paraId="44F35455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Насколько ДП укрупняемся ростом Частностей в Служении Отцу;</w:t>
      </w:r>
    </w:p>
    <w:p w14:paraId="45F72356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Частное благо - рост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синтезности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;</w:t>
      </w:r>
    </w:p>
    <w:p w14:paraId="351367A5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Эффективно расти разными уровнями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Синтезности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Подразделениями;  -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работа ядер си, однородного си, </w:t>
      </w:r>
    </w:p>
    <w:p w14:paraId="447BF0C5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Выбор как себя вести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- это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тоже Путь. Чем больше мы говорим какой он, тем меньше мы становимся тем, кем хотим быть.</w:t>
      </w:r>
    </w:p>
    <w:p w14:paraId="61D08883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Путь Жизни в реализациях с малых шагов.</w:t>
      </w:r>
    </w:p>
    <w:p w14:paraId="1811E65B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СМТ хорошо поддержать процесс. Развивать Человечество в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метагалактичность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в поддержании роста.</w:t>
      </w:r>
    </w:p>
    <w:p w14:paraId="01BEDF98" w14:textId="6C0C0A3E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Фанатик - фон, надо ещё разобраться как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E2E8D">
        <w:rPr>
          <w:rFonts w:ascii="Times New Roman" w:hAnsi="Times New Roman" w:cs="Times New Roman"/>
          <w:sz w:val="20"/>
          <w:szCs w:val="20"/>
        </w:rPr>
        <w:t>м путём он идёт.</w:t>
      </w:r>
    </w:p>
    <w:p w14:paraId="129475FB" w14:textId="24F1ECE1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Говорите о себе, тогда силы идут на вас!</w:t>
      </w:r>
    </w:p>
    <w:p w14:paraId="70B123E5" w14:textId="4AFC09A0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lastRenderedPageBreak/>
        <w:t>Абсолют замирает, когда без разбора говорим о других.</w:t>
      </w:r>
    </w:p>
    <w:p w14:paraId="117E4DAF" w14:textId="08ED7349" w:rsidR="00CE2E8D" w:rsidRPr="0005263B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263B">
        <w:rPr>
          <w:rFonts w:ascii="Times New Roman" w:hAnsi="Times New Roman" w:cs="Times New Roman"/>
          <w:b/>
          <w:bCs/>
          <w:sz w:val="20"/>
          <w:szCs w:val="20"/>
        </w:rPr>
        <w:t>Практика</w:t>
      </w:r>
      <w:r w:rsidR="0005263B">
        <w:rPr>
          <w:rFonts w:ascii="Times New Roman" w:hAnsi="Times New Roman" w:cs="Times New Roman"/>
          <w:b/>
          <w:bCs/>
          <w:sz w:val="20"/>
          <w:szCs w:val="20"/>
        </w:rPr>
        <w:t xml:space="preserve"> 6</w:t>
      </w:r>
      <w:r w:rsidRPr="0005263B">
        <w:rPr>
          <w:rFonts w:ascii="Times New Roman" w:hAnsi="Times New Roman" w:cs="Times New Roman"/>
          <w:b/>
          <w:bCs/>
          <w:sz w:val="20"/>
          <w:szCs w:val="20"/>
        </w:rPr>
        <w:t xml:space="preserve">- Благодатный Огонь синтезом 5 Космосов. И Воля </w:t>
      </w:r>
      <w:proofErr w:type="spellStart"/>
      <w:r w:rsidRPr="0005263B">
        <w:rPr>
          <w:rFonts w:ascii="Times New Roman" w:hAnsi="Times New Roman" w:cs="Times New Roman"/>
          <w:b/>
          <w:bCs/>
          <w:sz w:val="20"/>
          <w:szCs w:val="20"/>
        </w:rPr>
        <w:t>Ип</w:t>
      </w:r>
      <w:proofErr w:type="spellEnd"/>
      <w:r w:rsidRPr="0005263B">
        <w:rPr>
          <w:rFonts w:ascii="Times New Roman" w:hAnsi="Times New Roman" w:cs="Times New Roman"/>
          <w:b/>
          <w:bCs/>
          <w:sz w:val="20"/>
          <w:szCs w:val="20"/>
        </w:rPr>
        <w:t xml:space="preserve">, Воля </w:t>
      </w:r>
      <w:proofErr w:type="spellStart"/>
      <w:r w:rsidRPr="0005263B">
        <w:rPr>
          <w:rFonts w:ascii="Times New Roman" w:hAnsi="Times New Roman" w:cs="Times New Roman"/>
          <w:b/>
          <w:bCs/>
          <w:sz w:val="20"/>
          <w:szCs w:val="20"/>
        </w:rPr>
        <w:t>Слж</w:t>
      </w:r>
      <w:proofErr w:type="spellEnd"/>
      <w:r w:rsidRPr="0005263B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2D3C1435" w14:textId="6195CA7E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Однородный стоп частей </w:t>
      </w:r>
    </w:p>
    <w:p w14:paraId="61A49217" w14:textId="2802D1DF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Мы ведём традиции ИВАС</w:t>
      </w:r>
    </w:p>
    <w:p w14:paraId="259E882C" w14:textId="13231EBB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Горим тем, что можем удержать.</w:t>
      </w:r>
    </w:p>
    <w:p w14:paraId="5C962B58" w14:textId="7B336D25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Количество стяжаний дает опыт действия и остаётся результат.</w:t>
      </w:r>
    </w:p>
    <w:p w14:paraId="78E5391B" w14:textId="5EC586F1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Включаете в действие условия,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правилами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которые вы вносите в си-деятельность</w:t>
      </w:r>
    </w:p>
    <w:p w14:paraId="23E7BAEE" w14:textId="539A8E89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Цели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мира: </w:t>
      </w:r>
    </w:p>
    <w:p w14:paraId="0BFAF051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Служащий обновляет Абсолютным Огнём. </w:t>
      </w:r>
    </w:p>
    <w:p w14:paraId="5C6F31C3" w14:textId="2C97D956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Разработка в зданиях ИВДИВО </w:t>
      </w:r>
    </w:p>
    <w:p w14:paraId="75DFF67A" w14:textId="683FE249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Служащий специалист- отслеживает любые процессы;</w:t>
      </w:r>
    </w:p>
    <w:p w14:paraId="2BFFA4BA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Специалист щепетилен во всём.</w:t>
      </w:r>
    </w:p>
    <w:p w14:paraId="095F3789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Служащий растёт процессами согласованностями с ИВАС.</w:t>
      </w:r>
    </w:p>
    <w:p w14:paraId="24E22C95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Когда говорите другому, разгорается ли у вас огонь в теле;</w:t>
      </w:r>
    </w:p>
    <w:p w14:paraId="70034B71" w14:textId="2191DFF4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Абсолют, Куб Си,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Эталонность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296A9B" w14:textId="74ED9661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Направлять Троицу тел в ВШС на прохождение Синтезов</w:t>
      </w:r>
    </w:p>
    <w:p w14:paraId="04EB9A46" w14:textId="1DDBF18A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2часа</w:t>
      </w:r>
      <w:r w:rsidRPr="00CE2E8D">
        <w:rPr>
          <w:rFonts w:ascii="Times New Roman" w:hAnsi="Times New Roman" w:cs="Times New Roman"/>
          <w:sz w:val="20"/>
          <w:szCs w:val="20"/>
        </w:rPr>
        <w:t>.35</w:t>
      </w:r>
      <w:r>
        <w:rPr>
          <w:rFonts w:ascii="Times New Roman" w:hAnsi="Times New Roman" w:cs="Times New Roman"/>
          <w:sz w:val="20"/>
          <w:szCs w:val="20"/>
        </w:rPr>
        <w:t>мин Тема Воля</w:t>
      </w:r>
    </w:p>
    <w:p w14:paraId="5D8A1A5D" w14:textId="03A6B768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ИВО нараб</w:t>
      </w:r>
      <w:r>
        <w:rPr>
          <w:rFonts w:ascii="Times New Roman" w:hAnsi="Times New Roman" w:cs="Times New Roman"/>
          <w:sz w:val="20"/>
          <w:szCs w:val="20"/>
        </w:rPr>
        <w:t>атыва</w:t>
      </w:r>
      <w:r w:rsidRPr="00CE2E8D">
        <w:rPr>
          <w:rFonts w:ascii="Times New Roman" w:hAnsi="Times New Roman" w:cs="Times New Roman"/>
          <w:sz w:val="20"/>
          <w:szCs w:val="20"/>
        </w:rPr>
        <w:t>ется стяжаниями;</w:t>
      </w:r>
    </w:p>
    <w:p w14:paraId="16223EB3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Тем больше стяжаем, тем больше вариантов выкрутится из обстоятельств;</w:t>
      </w:r>
    </w:p>
    <w:p w14:paraId="3ACC157F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Синтеза - воля ИВАС, разными практиками синтезируем в Воля Си и включается Воля ИВО;</w:t>
      </w:r>
    </w:p>
    <w:p w14:paraId="42617304" w14:textId="6523D60C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</w:t>
      </w:r>
      <w:r w:rsidR="00302A53">
        <w:rPr>
          <w:rFonts w:ascii="Times New Roman" w:hAnsi="Times New Roman" w:cs="Times New Roman"/>
          <w:sz w:val="20"/>
          <w:szCs w:val="20"/>
        </w:rPr>
        <w:t>ю</w:t>
      </w:r>
      <w:r w:rsidRPr="00CE2E8D">
        <w:rPr>
          <w:rFonts w:ascii="Times New Roman" w:hAnsi="Times New Roman" w:cs="Times New Roman"/>
          <w:sz w:val="20"/>
          <w:szCs w:val="20"/>
        </w:rPr>
        <w:t xml:space="preserve"> ИВО не прожить без Вол</w:t>
      </w:r>
      <w:r w:rsidR="00302A53">
        <w:rPr>
          <w:rFonts w:ascii="Times New Roman" w:hAnsi="Times New Roman" w:cs="Times New Roman"/>
          <w:sz w:val="20"/>
          <w:szCs w:val="20"/>
        </w:rPr>
        <w:t>и</w:t>
      </w:r>
      <w:r w:rsidRPr="00CE2E8D">
        <w:rPr>
          <w:rFonts w:ascii="Times New Roman" w:hAnsi="Times New Roman" w:cs="Times New Roman"/>
          <w:sz w:val="20"/>
          <w:szCs w:val="20"/>
        </w:rPr>
        <w:t xml:space="preserve"> ИВАС стяжаниями;</w:t>
      </w:r>
    </w:p>
    <w:p w14:paraId="2F863E0A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Большими стяжаниями Волю можем организовать;</w:t>
      </w:r>
    </w:p>
    <w:p w14:paraId="3DF75F4B" w14:textId="24A87156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7-6 видов Воль развивают в нас Синтез;</w:t>
      </w:r>
    </w:p>
    <w:p w14:paraId="30A82361" w14:textId="62A47317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Сл</w:t>
      </w:r>
      <w:r w:rsidR="00302A53">
        <w:rPr>
          <w:rFonts w:ascii="Times New Roman" w:hAnsi="Times New Roman" w:cs="Times New Roman"/>
          <w:sz w:val="20"/>
          <w:szCs w:val="20"/>
        </w:rPr>
        <w:t>ужащего</w:t>
      </w:r>
      <w:r w:rsidRPr="00CE2E8D">
        <w:rPr>
          <w:rFonts w:ascii="Times New Roman" w:hAnsi="Times New Roman" w:cs="Times New Roman"/>
          <w:sz w:val="20"/>
          <w:szCs w:val="20"/>
        </w:rPr>
        <w:t xml:space="preserve"> - выбор каждого из нас активностью работы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Трансвизорного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Тела;</w:t>
      </w:r>
    </w:p>
    <w:p w14:paraId="3D6211C3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Дзея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оттренироватьмя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как можно решить этот вопрос, потом в ВШС разными видами Воль;</w:t>
      </w:r>
    </w:p>
    <w:p w14:paraId="7650314A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Умением довести до конца - воля;</w:t>
      </w:r>
    </w:p>
    <w:p w14:paraId="7D7FE0B6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в нас управляет чем-то;</w:t>
      </w:r>
    </w:p>
    <w:p w14:paraId="02B202E3" w14:textId="541F9E84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Волям обновляется или стяжан</w:t>
      </w:r>
      <w:r w:rsidR="00302A53">
        <w:rPr>
          <w:rFonts w:ascii="Times New Roman" w:hAnsi="Times New Roman" w:cs="Times New Roman"/>
          <w:sz w:val="20"/>
          <w:szCs w:val="20"/>
        </w:rPr>
        <w:t>и</w:t>
      </w:r>
      <w:r w:rsidRPr="00CE2E8D">
        <w:rPr>
          <w:rFonts w:ascii="Times New Roman" w:hAnsi="Times New Roman" w:cs="Times New Roman"/>
          <w:sz w:val="20"/>
          <w:szCs w:val="20"/>
        </w:rPr>
        <w:t>ями, или делами!</w:t>
      </w:r>
    </w:p>
    <w:p w14:paraId="02257A90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69архетпическая</w:t>
      </w:r>
    </w:p>
    <w:p w14:paraId="6BCA9885" w14:textId="3BC5D74C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результат образов,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арх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части А-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И ,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воля дается от ИВО и разрабатывается у А-И и наоборот </w:t>
      </w:r>
    </w:p>
    <w:p w14:paraId="722DF6AB" w14:textId="685B295B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Разработанность Воли Служащего </w:t>
      </w:r>
      <w:r w:rsidR="00302A53">
        <w:rPr>
          <w:rFonts w:ascii="Times New Roman" w:hAnsi="Times New Roman" w:cs="Times New Roman"/>
          <w:sz w:val="20"/>
          <w:szCs w:val="20"/>
        </w:rPr>
        <w:t xml:space="preserve">- </w:t>
      </w:r>
      <w:r w:rsidRPr="00CE2E8D">
        <w:rPr>
          <w:rFonts w:ascii="Times New Roman" w:hAnsi="Times New Roman" w:cs="Times New Roman"/>
          <w:sz w:val="20"/>
          <w:szCs w:val="20"/>
        </w:rPr>
        <w:t>Активностью стяжаний и деятельностью с ИВАС</w:t>
      </w:r>
    </w:p>
    <w:p w14:paraId="5202EE6B" w14:textId="2B102F01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Важно чтобы Воля вписалось в ядро каждой части;</w:t>
      </w:r>
    </w:p>
    <w:p w14:paraId="60E410E1" w14:textId="56E4898D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вписывается темой;</w:t>
      </w:r>
    </w:p>
    <w:p w14:paraId="4943079E" w14:textId="3339BD48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в теле дает прожить вид материи; через движения телом в этом виде материи</w:t>
      </w:r>
    </w:p>
    <w:p w14:paraId="2B88067A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Мышцы - накопление мудрости;</w:t>
      </w:r>
    </w:p>
    <w:p w14:paraId="2475F6F0" w14:textId="22BFE4B7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Кости - накоплениям огня;</w:t>
      </w:r>
    </w:p>
    <w:p w14:paraId="773DA890" w14:textId="3082E0B9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Монада любить объемы совершенных движений;</w:t>
      </w:r>
    </w:p>
    <w:p w14:paraId="14E58808" w14:textId="61D388FE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Волевая расшифровка</w:t>
      </w:r>
      <w:r w:rsidR="00302A53">
        <w:rPr>
          <w:rFonts w:ascii="Times New Roman" w:hAnsi="Times New Roman" w:cs="Times New Roman"/>
          <w:sz w:val="20"/>
          <w:szCs w:val="20"/>
        </w:rPr>
        <w:t xml:space="preserve">: </w:t>
      </w:r>
      <w:r w:rsidRPr="00CE2E8D">
        <w:rPr>
          <w:rFonts w:ascii="Times New Roman" w:hAnsi="Times New Roman" w:cs="Times New Roman"/>
          <w:sz w:val="20"/>
          <w:szCs w:val="20"/>
        </w:rPr>
        <w:t xml:space="preserve">мы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знаем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чем это закончиться</w:t>
      </w:r>
    </w:p>
    <w:p w14:paraId="5584306B" w14:textId="6D7A95B4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Истина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в  ядрах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си раскрывается мудростью, опытом волевых действия;</w:t>
      </w:r>
    </w:p>
    <w:p w14:paraId="4C1DEE43" w14:textId="0FE6FC13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Больше мы запомнившем тексты си - воля, воля=память;</w:t>
      </w:r>
    </w:p>
    <w:p w14:paraId="451C57C6" w14:textId="6B2668AC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Воля имеет характеристику царственности;</w:t>
      </w:r>
    </w:p>
    <w:p w14:paraId="6085A65E" w14:textId="64C937DB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Сводный огонь позволят служить в организации </w:t>
      </w:r>
    </w:p>
    <w:p w14:paraId="024C536C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Тренировать в магните на вырабатывание Воля к Служению, к новым разработкам, к новым инновациям; воля к темам си;</w:t>
      </w:r>
    </w:p>
    <w:p w14:paraId="50E24E40" w14:textId="15202DD8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Абсолютность опирается на вашу материальность;</w:t>
      </w:r>
    </w:p>
    <w:p w14:paraId="14E0CA8A" w14:textId="1237E8D9" w:rsidR="00CE2E8D" w:rsidRPr="00CE2E8D" w:rsidRDefault="00302A53" w:rsidP="00302A5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часа</w:t>
      </w:r>
      <w:r w:rsidR="00CE2E8D" w:rsidRPr="00CE2E8D">
        <w:rPr>
          <w:rFonts w:ascii="Times New Roman" w:hAnsi="Times New Roman" w:cs="Times New Roman"/>
          <w:sz w:val="20"/>
          <w:szCs w:val="20"/>
        </w:rPr>
        <w:t>.04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C6C915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E2E8D">
        <w:rPr>
          <w:rFonts w:ascii="Times New Roman" w:hAnsi="Times New Roman" w:cs="Times New Roman"/>
          <w:sz w:val="20"/>
          <w:szCs w:val="20"/>
        </w:rPr>
        <w:t>Воля это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субстанциональность, оно входит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локациольно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в запись, чтобы её вскрыть, </w:t>
      </w:r>
    </w:p>
    <w:p w14:paraId="7B1CDFE6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Мудрость работает по оболочкам.</w:t>
      </w:r>
    </w:p>
    <w:p w14:paraId="6337CC99" w14:textId="47BCA961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работает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внутр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ядра;</w:t>
      </w:r>
    </w:p>
    <w:p w14:paraId="14C38462" w14:textId="58F25C62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Внутри взрываемся от объема Воли</w:t>
      </w:r>
    </w:p>
    <w:p w14:paraId="25583B33" w14:textId="73DE9332" w:rsidR="00CE2E8D" w:rsidRPr="00302A53" w:rsidRDefault="00302A53" w:rsidP="00302A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часа</w:t>
      </w:r>
      <w:r w:rsidR="00CE2E8D" w:rsidRPr="00CE2E8D">
        <w:rPr>
          <w:rFonts w:ascii="Times New Roman" w:hAnsi="Times New Roman" w:cs="Times New Roman"/>
          <w:sz w:val="20"/>
          <w:szCs w:val="20"/>
        </w:rPr>
        <w:t>.13</w:t>
      </w:r>
      <w:r>
        <w:rPr>
          <w:rFonts w:ascii="Times New Roman" w:hAnsi="Times New Roman" w:cs="Times New Roman"/>
          <w:sz w:val="20"/>
          <w:szCs w:val="20"/>
        </w:rPr>
        <w:t xml:space="preserve">мин </w:t>
      </w:r>
      <w:r w:rsidR="00CE2E8D" w:rsidRPr="00302A53">
        <w:rPr>
          <w:rFonts w:ascii="Times New Roman" w:hAnsi="Times New Roman" w:cs="Times New Roman"/>
          <w:sz w:val="20"/>
          <w:szCs w:val="20"/>
        </w:rPr>
        <w:t>Воля Ипостаси</w:t>
      </w:r>
    </w:p>
    <w:p w14:paraId="44E3E07B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Про синтезирование, когда мы в сотворчество с ИВАС, ИВО, с кем-то</w:t>
      </w:r>
    </w:p>
    <w:p w14:paraId="75279710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Творение с ИВАС видами си;</w:t>
      </w:r>
    </w:p>
    <w:p w14:paraId="15466BA3" w14:textId="0206E92A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Творением АИ видами тел;</w:t>
      </w:r>
    </w:p>
    <w:p w14:paraId="499C16D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Синтез синтезируется из количеств огней;</w:t>
      </w:r>
    </w:p>
    <w:p w14:paraId="04253304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E2E8D">
        <w:rPr>
          <w:rFonts w:ascii="Times New Roman" w:hAnsi="Times New Roman" w:cs="Times New Roman"/>
          <w:sz w:val="20"/>
          <w:szCs w:val="20"/>
        </w:rPr>
        <w:t>Ипостась это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оператор видами си;</w:t>
      </w:r>
    </w:p>
    <w:p w14:paraId="2BFB50B7" w14:textId="3E4E2B3D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Ип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дается на конкретное творение.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Конечно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под процесс.</w:t>
      </w:r>
    </w:p>
    <w:p w14:paraId="314A69F6" w14:textId="323D8095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может долго длиться;</w:t>
      </w:r>
    </w:p>
    <w:p w14:paraId="0ECFC043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Ип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- запрос условия- готовы ли условия на какой-то процесс; творением под цели, события и </w:t>
      </w:r>
    </w:p>
    <w:p w14:paraId="148E4A46" w14:textId="2B0389A5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Ип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- управление огнями, синтезирует си и идёт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творние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синтезом;</w:t>
      </w:r>
    </w:p>
    <w:p w14:paraId="4A669C55" w14:textId="62A23E0F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Формулировать темы на совет Организации</w:t>
      </w:r>
      <w:r w:rsidR="00302A53">
        <w:rPr>
          <w:rFonts w:ascii="Times New Roman" w:hAnsi="Times New Roman" w:cs="Times New Roman"/>
          <w:sz w:val="20"/>
          <w:szCs w:val="20"/>
        </w:rPr>
        <w:t>.</w:t>
      </w:r>
      <w:r w:rsidRPr="00CE2E8D">
        <w:rPr>
          <w:rFonts w:ascii="Times New Roman" w:hAnsi="Times New Roman" w:cs="Times New Roman"/>
          <w:sz w:val="20"/>
          <w:szCs w:val="20"/>
        </w:rPr>
        <w:t xml:space="preserve"> Внутри сами формировать интерес и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популязировать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Си практиками.</w:t>
      </w:r>
    </w:p>
    <w:p w14:paraId="5D8841F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Воля дел, </w:t>
      </w:r>
    </w:p>
    <w:p w14:paraId="4F579FCF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Волей Я есть кто.</w:t>
      </w:r>
    </w:p>
    <w:p w14:paraId="1AA3272B" w14:textId="41D1A47C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Ипостасности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в теле.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в теле и вокруг тела.</w:t>
      </w:r>
    </w:p>
    <w:p w14:paraId="00226561" w14:textId="36532551" w:rsidR="00CE2E8D" w:rsidRPr="00CE2E8D" w:rsidRDefault="00302A53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Ипостасная</w:t>
      </w:r>
      <w:r w:rsidR="00CE2E8D" w:rsidRPr="00CE2E8D">
        <w:rPr>
          <w:rFonts w:ascii="Times New Roman" w:hAnsi="Times New Roman" w:cs="Times New Roman"/>
          <w:sz w:val="20"/>
          <w:szCs w:val="20"/>
        </w:rPr>
        <w:t xml:space="preserve"> тело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E2E8D" w:rsidRPr="00CE2E8D">
        <w:rPr>
          <w:rFonts w:ascii="Times New Roman" w:hAnsi="Times New Roman" w:cs="Times New Roman"/>
          <w:sz w:val="20"/>
          <w:szCs w:val="20"/>
        </w:rPr>
        <w:t>скоростной уровень связывания;</w:t>
      </w:r>
    </w:p>
    <w:p w14:paraId="4297FC07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Тело - результат работы как Ипостаси;</w:t>
      </w:r>
    </w:p>
    <w:p w14:paraId="5BAC5E73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lastRenderedPageBreak/>
        <w:t xml:space="preserve">Концентратор результаты действия в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;</w:t>
      </w:r>
    </w:p>
    <w:p w14:paraId="4EC89612" w14:textId="0420DA2A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Синтезровные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разных видов работ, которые вы провели</w:t>
      </w:r>
    </w:p>
    <w:p w14:paraId="1D825D5B" w14:textId="42361CA8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Поддержка дел, условий, </w:t>
      </w:r>
    </w:p>
    <w:p w14:paraId="2D443D5C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Развернуть совокупность огней. Показатель усвоение огня Волей. Глубина должна быть в показателях.</w:t>
      </w:r>
    </w:p>
    <w:p w14:paraId="2DF2B75B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Что вам засчитывается. Восприимчивости дел, которые мы проводим;</w:t>
      </w:r>
    </w:p>
    <w:p w14:paraId="5370FC1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СМТ копит восприятие разные восприятия (8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суб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) и переключает;</w:t>
      </w:r>
    </w:p>
    <w:p w14:paraId="528D2856" w14:textId="3C591B73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Чтобы переключится - должны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ипостасить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;</w:t>
      </w:r>
    </w:p>
    <w:p w14:paraId="1A4E265C" w14:textId="155AE085" w:rsidR="00CE2E8D" w:rsidRPr="0005263B" w:rsidRDefault="00CE2E8D" w:rsidP="00302A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263B">
        <w:rPr>
          <w:rFonts w:ascii="Times New Roman" w:hAnsi="Times New Roman" w:cs="Times New Roman"/>
          <w:b/>
          <w:bCs/>
          <w:sz w:val="20"/>
          <w:szCs w:val="20"/>
        </w:rPr>
        <w:t>Практика</w:t>
      </w:r>
      <w:bookmarkStart w:id="0" w:name="_GoBack"/>
      <w:bookmarkEnd w:id="0"/>
      <w:r w:rsidRPr="0005263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02A53" w:rsidRPr="000526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5263B">
        <w:rPr>
          <w:rFonts w:ascii="Times New Roman" w:hAnsi="Times New Roman" w:cs="Times New Roman"/>
          <w:b/>
          <w:bCs/>
          <w:sz w:val="20"/>
          <w:szCs w:val="20"/>
        </w:rPr>
        <w:t xml:space="preserve">Алгоритм роста Воли </w:t>
      </w:r>
      <w:proofErr w:type="spellStart"/>
      <w:r w:rsidRPr="0005263B">
        <w:rPr>
          <w:rFonts w:ascii="Times New Roman" w:hAnsi="Times New Roman" w:cs="Times New Roman"/>
          <w:b/>
          <w:bCs/>
          <w:sz w:val="20"/>
          <w:szCs w:val="20"/>
        </w:rPr>
        <w:t>Сл</w:t>
      </w:r>
      <w:proofErr w:type="spellEnd"/>
      <w:r w:rsidRPr="0005263B">
        <w:rPr>
          <w:rFonts w:ascii="Times New Roman" w:hAnsi="Times New Roman" w:cs="Times New Roman"/>
          <w:b/>
          <w:bCs/>
          <w:sz w:val="20"/>
          <w:szCs w:val="20"/>
        </w:rPr>
        <w:t xml:space="preserve">, Воли </w:t>
      </w:r>
      <w:proofErr w:type="spellStart"/>
      <w:r w:rsidRPr="0005263B">
        <w:rPr>
          <w:rFonts w:ascii="Times New Roman" w:hAnsi="Times New Roman" w:cs="Times New Roman"/>
          <w:b/>
          <w:bCs/>
          <w:sz w:val="20"/>
          <w:szCs w:val="20"/>
        </w:rPr>
        <w:t>Ип</w:t>
      </w:r>
      <w:proofErr w:type="spellEnd"/>
      <w:r w:rsidRPr="0005263B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432250F8" w14:textId="223EDBFC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Практикам</w:t>
      </w:r>
      <w:r w:rsidR="00302A53">
        <w:rPr>
          <w:rFonts w:ascii="Times New Roman" w:hAnsi="Times New Roman" w:cs="Times New Roman"/>
          <w:sz w:val="20"/>
          <w:szCs w:val="20"/>
        </w:rPr>
        <w:t>:</w:t>
      </w:r>
      <w:r w:rsidRPr="00CE2E8D">
        <w:rPr>
          <w:rFonts w:ascii="Times New Roman" w:hAnsi="Times New Roman" w:cs="Times New Roman"/>
          <w:sz w:val="20"/>
          <w:szCs w:val="20"/>
        </w:rPr>
        <w:t xml:space="preserve"> Разработка части ИВО и Части КХ</w:t>
      </w:r>
    </w:p>
    <w:p w14:paraId="168900C1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Тренировать практик движения си ядер ИВО и ядер КХ</w:t>
      </w:r>
    </w:p>
    <w:p w14:paraId="20EEAA9B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Среду меняют пластичностью огня ИВО и КХ;</w:t>
      </w:r>
    </w:p>
    <w:p w14:paraId="7F13C283" w14:textId="10E0C2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Взять вектор на разработку И</w:t>
      </w:r>
      <w:r w:rsidR="00302A53">
        <w:rPr>
          <w:rFonts w:ascii="Times New Roman" w:hAnsi="Times New Roman" w:cs="Times New Roman"/>
          <w:sz w:val="20"/>
          <w:szCs w:val="20"/>
        </w:rPr>
        <w:t>В</w:t>
      </w:r>
      <w:r w:rsidRPr="00CE2E8D">
        <w:rPr>
          <w:rFonts w:ascii="Times New Roman" w:hAnsi="Times New Roman" w:cs="Times New Roman"/>
          <w:sz w:val="20"/>
          <w:szCs w:val="20"/>
        </w:rPr>
        <w:t>Д</w:t>
      </w:r>
      <w:r w:rsidR="00302A53">
        <w:rPr>
          <w:rFonts w:ascii="Times New Roman" w:hAnsi="Times New Roman" w:cs="Times New Roman"/>
          <w:sz w:val="20"/>
          <w:szCs w:val="20"/>
        </w:rPr>
        <w:t>ИВО</w:t>
      </w:r>
      <w:r w:rsidRPr="00CE2E8D">
        <w:rPr>
          <w:rFonts w:ascii="Times New Roman" w:hAnsi="Times New Roman" w:cs="Times New Roman"/>
          <w:sz w:val="20"/>
          <w:szCs w:val="20"/>
        </w:rPr>
        <w:t xml:space="preserve"> каждого;</w:t>
      </w:r>
    </w:p>
    <w:p w14:paraId="341A235C" w14:textId="77777777" w:rsidR="00CE2E8D" w:rsidRPr="00CE2E8D" w:rsidRDefault="00CE2E8D" w:rsidP="00CE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CB5F5B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25.4</w:t>
      </w:r>
    </w:p>
    <w:p w14:paraId="79D3030B" w14:textId="48C0C023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Условия в наше тело подгружаются</w:t>
      </w:r>
    </w:p>
    <w:p w14:paraId="2F28A4B3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Тямическое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тело борется с формулировкой «потом»;</w:t>
      </w:r>
    </w:p>
    <w:p w14:paraId="4543297D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Оно действует сейчас;</w:t>
      </w:r>
    </w:p>
    <w:p w14:paraId="3457534B" w14:textId="4DB6D2CC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Тямическая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тело обучает слышат Аватаров по огню;</w:t>
      </w:r>
    </w:p>
    <w:p w14:paraId="020F1AD1" w14:textId="32A9BEFE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Ориентировать не только на часть, а на организации, нас вызывают в ВШС, в АСФ… глубина навыков и умений;</w:t>
      </w:r>
    </w:p>
    <w:p w14:paraId="2E248DBD" w14:textId="33DB22FD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Вырабатываем условия пойти дальше.</w:t>
      </w:r>
    </w:p>
    <w:p w14:paraId="7D7A476A" w14:textId="3CE9630A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Неактивный дух сбрасывает всё в чакры и матрицы;</w:t>
      </w:r>
    </w:p>
    <w:p w14:paraId="7F8B544C" w14:textId="31F3C50D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Мечом не только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простраивать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условия, но и отсекать;</w:t>
      </w:r>
    </w:p>
    <w:p w14:paraId="3CDB627D" w14:textId="282F8873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Включить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тяма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не на кого-то, а на себя; ненужно сожглось, и перестроиться на новое;</w:t>
      </w:r>
    </w:p>
    <w:p w14:paraId="0219A981" w14:textId="77696B27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Тямическое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материя - даёт выжимку краткое содержание часов служения, </w:t>
      </w:r>
    </w:p>
    <w:p w14:paraId="6761428F" w14:textId="02FF7C5E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Чаще возжигаться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Тямическое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тело</w:t>
      </w:r>
    </w:p>
    <w:p w14:paraId="4941BA60" w14:textId="4AF6BF1B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Тело вида материи про дела</w:t>
      </w:r>
      <w:r w:rsidR="00302A53">
        <w:rPr>
          <w:rFonts w:ascii="Times New Roman" w:hAnsi="Times New Roman" w:cs="Times New Roman"/>
          <w:sz w:val="20"/>
          <w:szCs w:val="20"/>
        </w:rPr>
        <w:t>.</w:t>
      </w:r>
    </w:p>
    <w:p w14:paraId="50550EFB" w14:textId="60996731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Продумать с каким телом, что нужно отработать;</w:t>
      </w:r>
    </w:p>
    <w:p w14:paraId="486A8507" w14:textId="4DDFC80C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Чтобы сработал магнит, нужно глубоко уйти в Отца и КХ;</w:t>
      </w:r>
    </w:p>
    <w:p w14:paraId="38A9CD16" w14:textId="6B2A4933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После просьбы у КХ стяжаем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СиСи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ИВо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на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то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что просили;</w:t>
      </w:r>
    </w:p>
    <w:p w14:paraId="652D9D08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«Потом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» потому что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сейчас не взяли.</w:t>
      </w:r>
    </w:p>
    <w:p w14:paraId="483A95BC" w14:textId="31BBF054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Учится вхождение в виды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си(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>умение брать, вместить)</w:t>
      </w:r>
    </w:p>
    <w:p w14:paraId="33867CBD" w14:textId="5A173D62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Тямическая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материя - нарастить объем условий!</w:t>
      </w:r>
    </w:p>
    <w:p w14:paraId="550B9757" w14:textId="293AF5E9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Стиль исходит из Образа;</w:t>
      </w:r>
    </w:p>
    <w:p w14:paraId="4816D53C" w14:textId="3F8A3CEA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 </w:t>
      </w:r>
      <w:r w:rsidR="005D0971" w:rsidRPr="00CE2E8D">
        <w:rPr>
          <w:rFonts w:ascii="Times New Roman" w:hAnsi="Times New Roman" w:cs="Times New Roman"/>
          <w:sz w:val="20"/>
          <w:szCs w:val="20"/>
        </w:rPr>
        <w:t>Подразд</w:t>
      </w:r>
      <w:r w:rsidR="005D0971">
        <w:rPr>
          <w:rFonts w:ascii="Times New Roman" w:hAnsi="Times New Roman" w:cs="Times New Roman"/>
          <w:sz w:val="20"/>
          <w:szCs w:val="20"/>
        </w:rPr>
        <w:t>ел</w:t>
      </w:r>
      <w:r w:rsidR="005D0971" w:rsidRPr="00CE2E8D">
        <w:rPr>
          <w:rFonts w:ascii="Times New Roman" w:hAnsi="Times New Roman" w:cs="Times New Roman"/>
          <w:sz w:val="20"/>
          <w:szCs w:val="20"/>
        </w:rPr>
        <w:t>ениях</w:t>
      </w:r>
      <w:r w:rsidRPr="00CE2E8D">
        <w:rPr>
          <w:rFonts w:ascii="Times New Roman" w:hAnsi="Times New Roman" w:cs="Times New Roman"/>
          <w:sz w:val="20"/>
          <w:szCs w:val="20"/>
        </w:rPr>
        <w:t xml:space="preserve"> все должно сходиться на КХ и ИВО</w:t>
      </w:r>
    </w:p>
    <w:p w14:paraId="2EFF2F45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Аксиома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Тямическое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тела. </w:t>
      </w:r>
    </w:p>
    <w:p w14:paraId="0EC5470E" w14:textId="66C3225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Акма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пиковость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действия-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вера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накопленная пиками действия с ИВАС;</w:t>
      </w:r>
    </w:p>
    <w:p w14:paraId="5B7E8570" w14:textId="3BB1F1B3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Аксиома результат разработки Учителя; </w:t>
      </w:r>
    </w:p>
    <w:p w14:paraId="55166C9A" w14:textId="076019FD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Недовоз</w:t>
      </w:r>
      <w:r w:rsidR="00302A53">
        <w:rPr>
          <w:rFonts w:ascii="Times New Roman" w:hAnsi="Times New Roman" w:cs="Times New Roman"/>
          <w:sz w:val="20"/>
          <w:szCs w:val="20"/>
        </w:rPr>
        <w:t>о</w:t>
      </w:r>
      <w:r w:rsidRPr="00CE2E8D">
        <w:rPr>
          <w:rFonts w:ascii="Times New Roman" w:hAnsi="Times New Roman" w:cs="Times New Roman"/>
          <w:sz w:val="20"/>
          <w:szCs w:val="20"/>
        </w:rPr>
        <w:t>жженность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частей или условий, систем, аппаратов и </w:t>
      </w:r>
      <w:proofErr w:type="gramStart"/>
      <w:r w:rsidRPr="00CE2E8D">
        <w:rPr>
          <w:rFonts w:ascii="Times New Roman" w:hAnsi="Times New Roman" w:cs="Times New Roman"/>
          <w:sz w:val="20"/>
          <w:szCs w:val="20"/>
        </w:rPr>
        <w:t>мудрое поле</w:t>
      </w:r>
      <w:proofErr w:type="gramEnd"/>
      <w:r w:rsidRPr="00CE2E8D">
        <w:rPr>
          <w:rFonts w:ascii="Times New Roman" w:hAnsi="Times New Roman" w:cs="Times New Roman"/>
          <w:sz w:val="20"/>
          <w:szCs w:val="20"/>
        </w:rPr>
        <w:t xml:space="preserve"> и репликация поля не активны;</w:t>
      </w:r>
    </w:p>
    <w:p w14:paraId="58512CDB" w14:textId="77777777" w:rsidR="00CE2E8D" w:rsidRP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Суб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огнеообразное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присутствие;</w:t>
      </w:r>
    </w:p>
    <w:p w14:paraId="5CA5B635" w14:textId="7E03E8FD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Высокого порядка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Суб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чтобы сложить запредельность; </w:t>
      </w:r>
    </w:p>
    <w:p w14:paraId="67C9C8EC" w14:textId="0DF42F36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 полях должно стоять действенный си с ИВАС, ИВО; </w:t>
      </w:r>
    </w:p>
    <w:p w14:paraId="55733335" w14:textId="0BFC569A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В сердце состояние полей</w:t>
      </w:r>
      <w:r w:rsidR="00302A53">
        <w:rPr>
          <w:rFonts w:ascii="Times New Roman" w:hAnsi="Times New Roman" w:cs="Times New Roman"/>
          <w:sz w:val="20"/>
          <w:szCs w:val="20"/>
        </w:rPr>
        <w:t>,</w:t>
      </w:r>
      <w:r w:rsidRPr="00CE2E8D">
        <w:rPr>
          <w:rFonts w:ascii="Times New Roman" w:hAnsi="Times New Roman" w:cs="Times New Roman"/>
          <w:sz w:val="20"/>
          <w:szCs w:val="20"/>
        </w:rPr>
        <w:t xml:space="preserve"> которое раскроется из Пламени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возоженности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внеш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внутр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средой;</w:t>
      </w:r>
    </w:p>
    <w:p w14:paraId="3919718C" w14:textId="3B17F4D4" w:rsidR="00CE2E8D" w:rsidRPr="00302A53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 xml:space="preserve">Возжигать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терр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 xml:space="preserve"> - рабочей </w:t>
      </w:r>
      <w:proofErr w:type="spellStart"/>
      <w:r w:rsidRPr="00CE2E8D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Pr="00CE2E8D">
        <w:rPr>
          <w:rFonts w:ascii="Times New Roman" w:hAnsi="Times New Roman" w:cs="Times New Roman"/>
          <w:sz w:val="20"/>
          <w:szCs w:val="20"/>
        </w:rPr>
        <w:t>-телом Поля!!</w:t>
      </w:r>
    </w:p>
    <w:p w14:paraId="2025D350" w14:textId="21183E49" w:rsidR="00CE2E8D" w:rsidRDefault="00CE2E8D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E8D">
        <w:rPr>
          <w:rFonts w:ascii="Times New Roman" w:hAnsi="Times New Roman" w:cs="Times New Roman"/>
          <w:sz w:val="20"/>
          <w:szCs w:val="20"/>
        </w:rPr>
        <w:t>И-Т поле самостоятельность,</w:t>
      </w:r>
    </w:p>
    <w:p w14:paraId="3A1A451F" w14:textId="649CEA8A" w:rsidR="00302A53" w:rsidRDefault="00302A53" w:rsidP="00CE2E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Практика</w:t>
      </w:r>
    </w:p>
    <w:p w14:paraId="72DE938F" w14:textId="572EBBB1" w:rsidR="005D0971" w:rsidRDefault="005D0971" w:rsidP="005D097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E358A8" w14:textId="4195E304" w:rsidR="005D0971" w:rsidRPr="00CE2E8D" w:rsidRDefault="005D0971" w:rsidP="005D097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ИВО ВШС Леонова Е.</w:t>
      </w:r>
    </w:p>
    <w:p w14:paraId="66287A87" w14:textId="77777777" w:rsidR="00CE2E8D" w:rsidRPr="00CE2E8D" w:rsidRDefault="00CE2E8D" w:rsidP="00CE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46C377" w14:textId="77777777" w:rsidR="00D0412F" w:rsidRPr="00CE2E8D" w:rsidRDefault="00D0412F" w:rsidP="00CE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0412F" w:rsidRPr="00CE2E8D" w:rsidSect="00CE2E8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046F"/>
    <w:multiLevelType w:val="hybridMultilevel"/>
    <w:tmpl w:val="91B2F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70EDF"/>
    <w:multiLevelType w:val="hybridMultilevel"/>
    <w:tmpl w:val="4266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8D"/>
    <w:rsid w:val="0005263B"/>
    <w:rsid w:val="002B5F3C"/>
    <w:rsid w:val="00302A53"/>
    <w:rsid w:val="005D0971"/>
    <w:rsid w:val="008C04A1"/>
    <w:rsid w:val="00CE2E8D"/>
    <w:rsid w:val="00D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A862"/>
  <w15:chartTrackingRefBased/>
  <w15:docId w15:val="{BB34E790-27CB-48E1-B163-0FFD91E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2024-05-06T11:23:00Z</dcterms:created>
  <dcterms:modified xsi:type="dcterms:W3CDTF">2024-05-06T11:23:00Z</dcterms:modified>
</cp:coreProperties>
</file>